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E524FF" w:rsidRPr="00E524FF" w14:paraId="269C669B" w14:textId="77777777" w:rsidTr="00483751">
        <w:trPr>
          <w:trHeight w:val="1275"/>
        </w:trPr>
        <w:tc>
          <w:tcPr>
            <w:tcW w:w="4678" w:type="dxa"/>
          </w:tcPr>
          <w:p w14:paraId="14EDA57D" w14:textId="77777777" w:rsidR="00E524FF" w:rsidRPr="00E524FF" w:rsidRDefault="00E524FF" w:rsidP="00E52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F2673A" w14:textId="77777777" w:rsidR="00E524FF" w:rsidRPr="00E524FF" w:rsidRDefault="00E524FF" w:rsidP="00E524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524FF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14:paraId="1D6F0C77" w14:textId="77777777" w:rsidR="00E524FF" w:rsidRPr="00E524FF" w:rsidRDefault="00E524FF" w:rsidP="00E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483DF664" w14:textId="77777777" w:rsidR="00E524FF" w:rsidRPr="00E524FF" w:rsidRDefault="00E524FF" w:rsidP="00E524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524FF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14:paraId="0C2226E9" w14:textId="77777777" w:rsidR="00E524FF" w:rsidRPr="00E524FF" w:rsidRDefault="00E524FF" w:rsidP="00E524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524FF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14:paraId="153B5E30" w14:textId="77777777" w:rsidR="00E524FF" w:rsidRPr="00E524FF" w:rsidRDefault="00E524FF" w:rsidP="00E524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21990AFE" w14:textId="77777777" w:rsidR="00E524FF" w:rsidRPr="00E524FF" w:rsidRDefault="00E524FF" w:rsidP="00E524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747648E" w14:textId="77777777" w:rsidR="00E524FF" w:rsidRPr="00E524FF" w:rsidRDefault="00E524FF" w:rsidP="00E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E524FF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14:paraId="58E94A7D" w14:textId="77777777" w:rsidR="00E524FF" w:rsidRPr="00E524FF" w:rsidRDefault="00E524FF" w:rsidP="00E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E524FF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14:paraId="08DB9260" w14:textId="77777777" w:rsidR="00E524FF" w:rsidRPr="00E524FF" w:rsidRDefault="00E524FF" w:rsidP="00E524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E524F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329F9" wp14:editId="7F4DF6F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C7C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E524F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D07724F" wp14:editId="51B93D2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174EA" id="Прямая со стрелкой 7" o:spid="_x0000_s1026" type="#_x0000_t32" style="position:absolute;margin-left:-4.85pt;margin-top:11.95pt;width:517.4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E524F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6BF621" wp14:editId="2ACE3E96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D35EA" id="Прямая со стрелкой 6" o:spid="_x0000_s1026" type="#_x0000_t32" style="position:absolute;margin-left:-5.5pt;margin-top:11pt;width:517.4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E524F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14:paraId="6A8B351B" w14:textId="77777777" w:rsidR="00E524FF" w:rsidRPr="00E524FF" w:rsidRDefault="00E524FF" w:rsidP="00E524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524F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43B7DD" wp14:editId="51F17C0A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79812A8A" w14:textId="7EC6D32B" w:rsidR="00E524FF" w:rsidRPr="00637AB4" w:rsidRDefault="00637AB4" w:rsidP="00637AB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val="tt-RU"/>
              </w:rPr>
            </w:pPr>
            <w:r w:rsidRPr="00637AB4">
              <w:rPr>
                <w:rFonts w:ascii="Times New Roman" w:hAnsi="Times New Roman" w:cs="Times New Roman"/>
                <w:i/>
                <w:iCs/>
                <w:lang w:val="tt-RU"/>
              </w:rPr>
              <w:t>проект</w:t>
            </w:r>
          </w:p>
          <w:p w14:paraId="6B49F940" w14:textId="77777777" w:rsidR="00E524FF" w:rsidRPr="00E524FF" w:rsidRDefault="00E524FF" w:rsidP="00E524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524FF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14:paraId="0FEBF5AD" w14:textId="77777777" w:rsidR="00E524FF" w:rsidRPr="00E524FF" w:rsidRDefault="00E524FF" w:rsidP="00E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6A3CB733" w14:textId="77777777" w:rsidR="00E524FF" w:rsidRPr="00E524FF" w:rsidRDefault="00E524FF" w:rsidP="00E524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524FF">
              <w:rPr>
                <w:rFonts w:ascii="Times New Roman" w:hAnsi="Times New Roman" w:cs="Times New Roman"/>
                <w:lang w:val="tt-RU"/>
              </w:rPr>
              <w:t xml:space="preserve"> ТҮБӘН КАМА </w:t>
            </w:r>
          </w:p>
          <w:p w14:paraId="364D1910" w14:textId="77777777" w:rsidR="00E524FF" w:rsidRPr="00E524FF" w:rsidRDefault="00E524FF" w:rsidP="00E524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524FF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14:paraId="46C7461E" w14:textId="77777777" w:rsidR="00E524FF" w:rsidRPr="00E524FF" w:rsidRDefault="00E524FF" w:rsidP="00E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65D9B56D" w14:textId="77777777" w:rsidR="00E524FF" w:rsidRPr="00E524FF" w:rsidRDefault="00E524FF" w:rsidP="00E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6C121034" w14:textId="77777777" w:rsidR="00E524FF" w:rsidRPr="00E524FF" w:rsidRDefault="00E524FF" w:rsidP="00E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E524FF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14:paraId="0C049387" w14:textId="77777777" w:rsidR="00E524FF" w:rsidRPr="00E524FF" w:rsidRDefault="00E524FF" w:rsidP="00E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E524FF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14:paraId="59190380" w14:textId="77777777" w:rsidR="00E524FF" w:rsidRPr="00D64F6F" w:rsidRDefault="00E524FF" w:rsidP="00E524FF">
      <w:pPr>
        <w:pStyle w:val="ConsPlusNormal"/>
        <w:ind w:right="-1" w:firstLine="0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524FF" w:rsidRPr="00D64F6F" w14:paraId="4B5E63CD" w14:textId="77777777" w:rsidTr="00483751">
        <w:tc>
          <w:tcPr>
            <w:tcW w:w="5387" w:type="dxa"/>
            <w:shd w:val="clear" w:color="auto" w:fill="auto"/>
          </w:tcPr>
          <w:p w14:paraId="2FA8325F" w14:textId="77777777" w:rsidR="00E524FF" w:rsidRPr="00D64F6F" w:rsidRDefault="00E524FF" w:rsidP="00E524FF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lang w:val="tt-RU"/>
              </w:rPr>
            </w:pPr>
            <w:r w:rsidRPr="00D64F6F">
              <w:rPr>
                <w:rFonts w:ascii="Times New Roman" w:hAnsi="Times New Roman" w:cs="Times New Roman"/>
                <w:sz w:val="24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14:paraId="62A13D6D" w14:textId="77777777" w:rsidR="00E524FF" w:rsidRPr="00D64F6F" w:rsidRDefault="00E524FF" w:rsidP="00E524FF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D64F6F">
              <w:rPr>
                <w:rFonts w:ascii="Times New Roman" w:hAnsi="Times New Roman" w:cs="Times New Roman"/>
                <w:sz w:val="24"/>
                <w:lang w:val="tt-RU"/>
              </w:rPr>
              <w:t xml:space="preserve">             КАРАР</w:t>
            </w:r>
          </w:p>
          <w:p w14:paraId="5EBE7369" w14:textId="77777777" w:rsidR="00E524FF" w:rsidRPr="00D64F6F" w:rsidRDefault="00E524FF" w:rsidP="00E524FF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E524FF" w:rsidRPr="00D64F6F" w14:paraId="277E6EFA" w14:textId="77777777" w:rsidTr="00483751">
        <w:trPr>
          <w:trHeight w:val="343"/>
        </w:trPr>
        <w:tc>
          <w:tcPr>
            <w:tcW w:w="5387" w:type="dxa"/>
            <w:shd w:val="clear" w:color="auto" w:fill="auto"/>
          </w:tcPr>
          <w:p w14:paraId="7F279572" w14:textId="77777777" w:rsidR="00E524FF" w:rsidRPr="00D64F6F" w:rsidRDefault="0022364A" w:rsidP="00E524FF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№ ____</w:t>
            </w:r>
          </w:p>
        </w:tc>
        <w:tc>
          <w:tcPr>
            <w:tcW w:w="4961" w:type="dxa"/>
            <w:shd w:val="clear" w:color="auto" w:fill="auto"/>
          </w:tcPr>
          <w:p w14:paraId="2C9D3EC9" w14:textId="77777777" w:rsidR="00E524FF" w:rsidRPr="00D64F6F" w:rsidRDefault="0022364A" w:rsidP="0022364A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____ ____________</w:t>
            </w:r>
            <w:r w:rsidR="00E524FF">
              <w:rPr>
                <w:rFonts w:ascii="Times New Roman" w:hAnsi="Times New Roman" w:cs="Times New Roman"/>
                <w:sz w:val="28"/>
                <w:lang w:val="tt-RU"/>
              </w:rPr>
              <w:t xml:space="preserve"> </w:t>
            </w:r>
            <w:r w:rsidR="00E524FF" w:rsidRPr="00D64F6F">
              <w:rPr>
                <w:rFonts w:ascii="Times New Roman" w:hAnsi="Times New Roman" w:cs="Times New Roman"/>
                <w:sz w:val="28"/>
                <w:lang w:val="tt-RU"/>
              </w:rPr>
              <w:t>202</w:t>
            </w:r>
            <w:r>
              <w:rPr>
                <w:rFonts w:ascii="Times New Roman" w:hAnsi="Times New Roman" w:cs="Times New Roman"/>
                <w:sz w:val="28"/>
                <w:lang w:val="tt-RU"/>
              </w:rPr>
              <w:t>3</w:t>
            </w:r>
            <w:r w:rsidR="00E524FF" w:rsidRPr="00D64F6F">
              <w:rPr>
                <w:rFonts w:ascii="Times New Roman" w:hAnsi="Times New Roman" w:cs="Times New Roman"/>
                <w:sz w:val="28"/>
                <w:lang w:val="tt-RU"/>
              </w:rPr>
              <w:t xml:space="preserve"> года</w:t>
            </w:r>
          </w:p>
        </w:tc>
      </w:tr>
    </w:tbl>
    <w:p w14:paraId="38742B03" w14:textId="77777777" w:rsidR="00057A2C" w:rsidRPr="00600A14" w:rsidRDefault="00057A2C" w:rsidP="00E52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5BA2E2C9" w14:textId="77777777" w:rsidR="005713C1" w:rsidRPr="00E524FF" w:rsidRDefault="00EA4934" w:rsidP="00E52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24F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00A14" w:rsidRPr="00E524FF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</w:t>
      </w:r>
      <w:bookmarkStart w:id="0" w:name="_Hlk111186740"/>
      <w:r w:rsidR="00600A14" w:rsidRPr="00E524FF">
        <w:rPr>
          <w:rFonts w:ascii="Times New Roman" w:hAnsi="Times New Roman" w:cs="Times New Roman"/>
          <w:bCs/>
          <w:sz w:val="28"/>
          <w:szCs w:val="28"/>
        </w:rPr>
        <w:t xml:space="preserve">в </w:t>
      </w:r>
      <w:bookmarkEnd w:id="0"/>
      <w:r w:rsidR="0022364A">
        <w:rPr>
          <w:rFonts w:ascii="Times New Roman" w:hAnsi="Times New Roman" w:cs="Times New Roman"/>
          <w:bCs/>
          <w:sz w:val="28"/>
          <w:szCs w:val="28"/>
        </w:rPr>
        <w:t>местные</w:t>
      </w:r>
      <w:r w:rsidR="0022364A" w:rsidRPr="00E524FF">
        <w:rPr>
          <w:rFonts w:ascii="Times New Roman" w:hAnsi="Times New Roman" w:cs="Times New Roman"/>
          <w:bCs/>
          <w:sz w:val="28"/>
          <w:szCs w:val="28"/>
        </w:rPr>
        <w:t xml:space="preserve"> норматив</w:t>
      </w:r>
      <w:r w:rsidR="0022364A">
        <w:rPr>
          <w:rFonts w:ascii="Times New Roman" w:hAnsi="Times New Roman" w:cs="Times New Roman"/>
          <w:bCs/>
          <w:sz w:val="28"/>
          <w:szCs w:val="28"/>
        </w:rPr>
        <w:t>ы</w:t>
      </w:r>
      <w:r w:rsidR="0022364A" w:rsidRPr="00E524FF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проектирования Нижнекамского муниципального района Республики Татарстан</w:t>
      </w:r>
      <w:r w:rsidR="0022364A">
        <w:rPr>
          <w:rFonts w:ascii="Times New Roman" w:hAnsi="Times New Roman" w:cs="Times New Roman"/>
          <w:bCs/>
          <w:sz w:val="28"/>
          <w:szCs w:val="28"/>
        </w:rPr>
        <w:t>, утвержденные</w:t>
      </w:r>
      <w:r w:rsidR="0022364A" w:rsidRPr="00E524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008B" w:rsidRPr="00E524FF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22364A">
        <w:rPr>
          <w:rFonts w:ascii="Times New Roman" w:hAnsi="Times New Roman" w:cs="Times New Roman"/>
          <w:bCs/>
          <w:sz w:val="28"/>
          <w:szCs w:val="28"/>
        </w:rPr>
        <w:t>м</w:t>
      </w:r>
      <w:r w:rsidR="0016008B" w:rsidRPr="00E524FF">
        <w:rPr>
          <w:rFonts w:ascii="Times New Roman" w:hAnsi="Times New Roman" w:cs="Times New Roman"/>
          <w:bCs/>
          <w:sz w:val="28"/>
          <w:szCs w:val="28"/>
        </w:rPr>
        <w:t xml:space="preserve"> Совета Нижнекамского муниципального района </w:t>
      </w:r>
      <w:r w:rsidR="0022364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16008B" w:rsidRPr="00E524FF">
        <w:rPr>
          <w:rFonts w:ascii="Times New Roman" w:hAnsi="Times New Roman" w:cs="Times New Roman"/>
          <w:bCs/>
          <w:sz w:val="28"/>
          <w:szCs w:val="28"/>
        </w:rPr>
        <w:t xml:space="preserve">от 15 декабря 2017 года № 69 </w:t>
      </w:r>
    </w:p>
    <w:p w14:paraId="12E32AEA" w14:textId="77777777" w:rsidR="005713C1" w:rsidRPr="00E524FF" w:rsidRDefault="005713C1" w:rsidP="00E52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20A15" w14:textId="77777777" w:rsidR="0022364A" w:rsidRDefault="0022364A" w:rsidP="00223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CA4A25">
        <w:rPr>
          <w:rFonts w:ascii="Times New Roman" w:hAnsi="Times New Roman" w:cs="Times New Roman"/>
          <w:sz w:val="28"/>
          <w:szCs w:val="27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7"/>
        </w:rPr>
        <w:t>с Федеральным</w:t>
      </w:r>
      <w:r w:rsidRPr="0036492A">
        <w:rPr>
          <w:rFonts w:ascii="Times New Roman" w:hAnsi="Times New Roman" w:cs="Times New Roman"/>
          <w:sz w:val="28"/>
          <w:szCs w:val="27"/>
        </w:rPr>
        <w:t xml:space="preserve"> закон</w:t>
      </w:r>
      <w:r>
        <w:rPr>
          <w:rFonts w:ascii="Times New Roman" w:hAnsi="Times New Roman" w:cs="Times New Roman"/>
          <w:sz w:val="28"/>
          <w:szCs w:val="27"/>
        </w:rPr>
        <w:t>ом</w:t>
      </w:r>
      <w:r w:rsidRPr="0036492A">
        <w:rPr>
          <w:rFonts w:ascii="Times New Roman" w:hAnsi="Times New Roman" w:cs="Times New Roman"/>
          <w:sz w:val="28"/>
          <w:szCs w:val="27"/>
        </w:rPr>
        <w:t xml:space="preserve"> от 04.08.2023 </w:t>
      </w:r>
      <w:r>
        <w:rPr>
          <w:rFonts w:ascii="Times New Roman" w:hAnsi="Times New Roman" w:cs="Times New Roman"/>
          <w:sz w:val="28"/>
          <w:szCs w:val="27"/>
        </w:rPr>
        <w:t>года №</w:t>
      </w:r>
      <w:r w:rsidRPr="0036492A">
        <w:rPr>
          <w:rFonts w:ascii="Times New Roman" w:hAnsi="Times New Roman" w:cs="Times New Roman"/>
          <w:sz w:val="28"/>
          <w:szCs w:val="27"/>
        </w:rPr>
        <w:t xml:space="preserve"> 438-ФЗ "О внесении изменений в Градостроительный кодекс Российской Федерации и отдельные законодательные акты Российской Федерации"</w:t>
      </w:r>
      <w:r w:rsidRPr="00CA4A25">
        <w:rPr>
          <w:rFonts w:ascii="Times New Roman" w:hAnsi="Times New Roman" w:cs="Times New Roman"/>
          <w:sz w:val="28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7"/>
        </w:rPr>
        <w:t xml:space="preserve">статьей 30 Устава </w:t>
      </w:r>
      <w:r w:rsidRPr="00E524FF">
        <w:rPr>
          <w:rFonts w:ascii="Times New Roman" w:hAnsi="Times New Roman" w:cs="Times New Roman"/>
          <w:bCs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7"/>
        </w:rPr>
        <w:t xml:space="preserve">, Совет </w:t>
      </w:r>
      <w:r w:rsidRPr="00E524FF">
        <w:rPr>
          <w:rFonts w:ascii="Times New Roman" w:hAnsi="Times New Roman" w:cs="Times New Roman"/>
          <w:bCs/>
          <w:sz w:val="28"/>
          <w:szCs w:val="28"/>
        </w:rPr>
        <w:t>Нижнекамского муниципального района Республики Татарстан</w:t>
      </w:r>
    </w:p>
    <w:p w14:paraId="73798E82" w14:textId="77777777" w:rsidR="0022364A" w:rsidRPr="00CA4A25" w:rsidRDefault="0022364A" w:rsidP="00223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</w:p>
    <w:p w14:paraId="195D0AFD" w14:textId="77777777" w:rsidR="0022364A" w:rsidRPr="00CA4A25" w:rsidRDefault="0022364A" w:rsidP="00223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CA4A25">
        <w:rPr>
          <w:rFonts w:ascii="Times New Roman" w:hAnsi="Times New Roman" w:cs="Times New Roman"/>
          <w:sz w:val="28"/>
          <w:szCs w:val="27"/>
        </w:rPr>
        <w:t>РЕШАЕТ:</w:t>
      </w:r>
    </w:p>
    <w:p w14:paraId="217B45D5" w14:textId="77777777" w:rsidR="0022364A" w:rsidRPr="00CA4A25" w:rsidRDefault="0022364A" w:rsidP="00223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</w:p>
    <w:p w14:paraId="1132BF85" w14:textId="77777777" w:rsidR="0022364A" w:rsidRDefault="0022364A" w:rsidP="00223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CA4A25">
        <w:rPr>
          <w:rFonts w:ascii="Times New Roman" w:hAnsi="Times New Roman" w:cs="Times New Roman"/>
          <w:sz w:val="28"/>
          <w:szCs w:val="27"/>
        </w:rPr>
        <w:t xml:space="preserve">1. Внести </w:t>
      </w:r>
      <w:r>
        <w:rPr>
          <w:rFonts w:ascii="Times New Roman" w:hAnsi="Times New Roman" w:cs="Times New Roman"/>
          <w:sz w:val="28"/>
          <w:szCs w:val="27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местные</w:t>
      </w:r>
      <w:r w:rsidRPr="00E524FF">
        <w:rPr>
          <w:rFonts w:ascii="Times New Roman" w:hAnsi="Times New Roman" w:cs="Times New Roman"/>
          <w:bCs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E524FF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проектирования Нижнекамского муниципального района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>, утвержденные</w:t>
      </w:r>
      <w:r w:rsidRPr="00E524FF"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E524FF">
        <w:rPr>
          <w:rFonts w:ascii="Times New Roman" w:hAnsi="Times New Roman" w:cs="Times New Roman"/>
          <w:bCs/>
          <w:sz w:val="28"/>
          <w:szCs w:val="28"/>
        </w:rPr>
        <w:t xml:space="preserve"> Совета Нижнекамского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E524FF">
        <w:rPr>
          <w:rFonts w:ascii="Times New Roman" w:hAnsi="Times New Roman" w:cs="Times New Roman"/>
          <w:bCs/>
          <w:sz w:val="28"/>
          <w:szCs w:val="28"/>
        </w:rPr>
        <w:t>15 декабря 2017 года № 69</w:t>
      </w:r>
      <w:r>
        <w:rPr>
          <w:rFonts w:ascii="Times New Roman" w:hAnsi="Times New Roman" w:cs="Times New Roman"/>
          <w:sz w:val="28"/>
          <w:szCs w:val="27"/>
        </w:rPr>
        <w:t>,</w:t>
      </w:r>
      <w:r w:rsidRPr="0036492A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следующие изменения:</w:t>
      </w:r>
    </w:p>
    <w:p w14:paraId="62E9FB33" w14:textId="77777777" w:rsidR="0022364A" w:rsidRDefault="0022364A" w:rsidP="00223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AF0CBB">
        <w:rPr>
          <w:rFonts w:ascii="Times New Roman" w:hAnsi="Times New Roman" w:cs="Times New Roman"/>
          <w:sz w:val="28"/>
          <w:szCs w:val="27"/>
        </w:rPr>
        <w:t xml:space="preserve">абзац </w:t>
      </w:r>
      <w:r>
        <w:rPr>
          <w:rFonts w:ascii="Times New Roman" w:hAnsi="Times New Roman" w:cs="Times New Roman"/>
          <w:sz w:val="28"/>
          <w:szCs w:val="27"/>
        </w:rPr>
        <w:t>второй пункта 4.1.13</w:t>
      </w:r>
      <w:r w:rsidRPr="00AF0CBB">
        <w:rPr>
          <w:rFonts w:ascii="Times New Roman" w:hAnsi="Times New Roman" w:cs="Times New Roman"/>
          <w:sz w:val="28"/>
          <w:szCs w:val="27"/>
        </w:rPr>
        <w:t xml:space="preserve"> </w:t>
      </w:r>
      <w:r w:rsidR="00EF1D36">
        <w:rPr>
          <w:rFonts w:ascii="Times New Roman" w:hAnsi="Times New Roman" w:cs="Times New Roman"/>
          <w:sz w:val="28"/>
          <w:szCs w:val="27"/>
        </w:rPr>
        <w:t>признать утратившим силу.</w:t>
      </w:r>
    </w:p>
    <w:p w14:paraId="4556C1F9" w14:textId="77777777" w:rsidR="0022364A" w:rsidRPr="00AF0CBB" w:rsidRDefault="0022364A" w:rsidP="00223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2. Настоящее решение вступает в силу с </w:t>
      </w:r>
      <w:r w:rsidRPr="00F07410">
        <w:rPr>
          <w:rFonts w:ascii="Times New Roman" w:hAnsi="Times New Roman" w:cs="Times New Roman"/>
          <w:sz w:val="28"/>
          <w:szCs w:val="27"/>
        </w:rPr>
        <w:t>01</w:t>
      </w:r>
      <w:r>
        <w:rPr>
          <w:rFonts w:ascii="Times New Roman" w:hAnsi="Times New Roman" w:cs="Times New Roman"/>
          <w:sz w:val="28"/>
          <w:szCs w:val="27"/>
        </w:rPr>
        <w:t xml:space="preserve"> февраля </w:t>
      </w:r>
      <w:r w:rsidRPr="00F07410">
        <w:rPr>
          <w:rFonts w:ascii="Times New Roman" w:hAnsi="Times New Roman" w:cs="Times New Roman"/>
          <w:sz w:val="28"/>
          <w:szCs w:val="27"/>
        </w:rPr>
        <w:t>2024</w:t>
      </w:r>
      <w:r>
        <w:rPr>
          <w:rFonts w:ascii="Times New Roman" w:hAnsi="Times New Roman" w:cs="Times New Roman"/>
          <w:sz w:val="28"/>
          <w:szCs w:val="27"/>
        </w:rPr>
        <w:t xml:space="preserve"> года.</w:t>
      </w:r>
    </w:p>
    <w:p w14:paraId="2C5C3D42" w14:textId="77777777" w:rsidR="00C57D55" w:rsidRPr="00EF1D36" w:rsidRDefault="0022364A" w:rsidP="00EF1D3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3</w:t>
      </w:r>
      <w:r w:rsidRPr="00CA4A25">
        <w:rPr>
          <w:rFonts w:ascii="Times New Roman" w:hAnsi="Times New Roman" w:cs="Times New Roman"/>
          <w:sz w:val="28"/>
          <w:szCs w:val="27"/>
        </w:rPr>
        <w:t xml:space="preserve">.  </w:t>
      </w:r>
      <w:r w:rsidRPr="00CE13B0">
        <w:rPr>
          <w:rFonts w:ascii="Times New Roman" w:hAnsi="Times New Roman" w:cs="Times New Roman"/>
          <w:sz w:val="28"/>
          <w:szCs w:val="27"/>
        </w:rPr>
        <w:t xml:space="preserve">Опубликовать настоящее решение в порядке, определенном Уставом </w:t>
      </w:r>
      <w:r w:rsidRPr="00E524FF">
        <w:rPr>
          <w:rFonts w:ascii="Times New Roman" w:hAnsi="Times New Roman" w:cs="Times New Roman"/>
          <w:bCs/>
          <w:sz w:val="28"/>
          <w:szCs w:val="28"/>
        </w:rPr>
        <w:t>Нижнекамского муниципального района</w:t>
      </w:r>
      <w:r>
        <w:rPr>
          <w:rFonts w:ascii="Times New Roman" w:hAnsi="Times New Roman" w:cs="Times New Roman"/>
          <w:sz w:val="28"/>
          <w:szCs w:val="27"/>
        </w:rPr>
        <w:t>, а также разместить на о</w:t>
      </w:r>
      <w:r w:rsidRPr="00CE13B0">
        <w:rPr>
          <w:rFonts w:ascii="Times New Roman" w:hAnsi="Times New Roman" w:cs="Times New Roman"/>
          <w:sz w:val="28"/>
          <w:szCs w:val="27"/>
        </w:rPr>
        <w:t xml:space="preserve">фициальном </w:t>
      </w:r>
      <w:r>
        <w:rPr>
          <w:rFonts w:ascii="Times New Roman" w:hAnsi="Times New Roman" w:cs="Times New Roman"/>
          <w:sz w:val="28"/>
          <w:szCs w:val="27"/>
        </w:rPr>
        <w:t xml:space="preserve">сайте </w:t>
      </w:r>
      <w:r w:rsidRPr="00E524FF">
        <w:rPr>
          <w:rFonts w:ascii="Times New Roman" w:hAnsi="Times New Roman" w:cs="Times New Roman"/>
          <w:bCs/>
          <w:sz w:val="28"/>
          <w:szCs w:val="28"/>
        </w:rPr>
        <w:t>Нижнекамского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13B0">
        <w:rPr>
          <w:rFonts w:ascii="Times New Roman" w:hAnsi="Times New Roman" w:cs="Times New Roman"/>
          <w:sz w:val="28"/>
          <w:szCs w:val="27"/>
        </w:rPr>
        <w:t>в информационно-телеко</w:t>
      </w:r>
      <w:r w:rsidR="00EF1D36">
        <w:rPr>
          <w:rFonts w:ascii="Times New Roman" w:hAnsi="Times New Roman" w:cs="Times New Roman"/>
          <w:sz w:val="28"/>
          <w:szCs w:val="27"/>
        </w:rPr>
        <w:t>ммуникационной сети «Интернет».</w:t>
      </w:r>
    </w:p>
    <w:p w14:paraId="69A6D19C" w14:textId="77777777" w:rsidR="005713C1" w:rsidRPr="00E524FF" w:rsidRDefault="00EF1D36" w:rsidP="00E524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713C1" w:rsidRPr="00E524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6008B" w:rsidRPr="00E524FF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постоянную комиссию по строительству, землеустройству, жилищно-коммунальному хозяйству и транспорту.</w:t>
      </w:r>
    </w:p>
    <w:p w14:paraId="3FC43632" w14:textId="77777777" w:rsidR="00363DA0" w:rsidRPr="00E524FF" w:rsidRDefault="00363DA0" w:rsidP="00E52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004E9" w14:textId="77777777" w:rsidR="00363DA0" w:rsidRPr="00E524FF" w:rsidRDefault="00363DA0" w:rsidP="00E52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95C4D" w14:textId="77777777" w:rsidR="0022364A" w:rsidRDefault="0022364A" w:rsidP="00CF7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6C0E7" w14:textId="77777777" w:rsidR="00357E90" w:rsidRPr="00E524FF" w:rsidRDefault="0022364A" w:rsidP="00CF7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Р.Х.Муллин</w:t>
      </w:r>
      <w:proofErr w:type="spellEnd"/>
    </w:p>
    <w:sectPr w:rsidR="00357E90" w:rsidRPr="00E524FF" w:rsidSect="00CF72EB">
      <w:footerReference w:type="default" r:id="rId8"/>
      <w:pgSz w:w="11905" w:h="16838"/>
      <w:pgMar w:top="709" w:right="567" w:bottom="1134" w:left="1134" w:header="0" w:footer="28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23A6" w14:textId="77777777" w:rsidR="00512EBE" w:rsidRDefault="00512EBE" w:rsidP="00CF72EB">
      <w:pPr>
        <w:spacing w:after="0" w:line="240" w:lineRule="auto"/>
      </w:pPr>
      <w:r>
        <w:separator/>
      </w:r>
    </w:p>
  </w:endnote>
  <w:endnote w:type="continuationSeparator" w:id="0">
    <w:p w14:paraId="061BB4AA" w14:textId="77777777" w:rsidR="00512EBE" w:rsidRDefault="00512EBE" w:rsidP="00CF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108717"/>
      <w:docPartObj>
        <w:docPartGallery w:val="Page Numbers (Bottom of Page)"/>
        <w:docPartUnique/>
      </w:docPartObj>
    </w:sdtPr>
    <w:sdtEndPr/>
    <w:sdtContent>
      <w:p w14:paraId="302C469D" w14:textId="77777777" w:rsidR="00CF72EB" w:rsidRDefault="00CF72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D36">
          <w:rPr>
            <w:noProof/>
          </w:rPr>
          <w:t>2</w:t>
        </w:r>
        <w:r>
          <w:fldChar w:fldCharType="end"/>
        </w:r>
      </w:p>
    </w:sdtContent>
  </w:sdt>
  <w:p w14:paraId="2D9DC895" w14:textId="77777777" w:rsidR="00CF72EB" w:rsidRDefault="00CF72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74E8" w14:textId="77777777" w:rsidR="00512EBE" w:rsidRDefault="00512EBE" w:rsidP="00CF72EB">
      <w:pPr>
        <w:spacing w:after="0" w:line="240" w:lineRule="auto"/>
      </w:pPr>
      <w:r>
        <w:separator/>
      </w:r>
    </w:p>
  </w:footnote>
  <w:footnote w:type="continuationSeparator" w:id="0">
    <w:p w14:paraId="7DAEC35A" w14:textId="77777777" w:rsidR="00512EBE" w:rsidRDefault="00512EBE" w:rsidP="00CF7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596"/>
    <w:multiLevelType w:val="hybridMultilevel"/>
    <w:tmpl w:val="06BA8772"/>
    <w:lvl w:ilvl="0" w:tplc="1FAA354C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CE71E55"/>
    <w:multiLevelType w:val="hybridMultilevel"/>
    <w:tmpl w:val="C2A6D4E0"/>
    <w:lvl w:ilvl="0" w:tplc="DC7879B0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CD5068"/>
    <w:multiLevelType w:val="hybridMultilevel"/>
    <w:tmpl w:val="24AA0E8A"/>
    <w:lvl w:ilvl="0" w:tplc="BC802CA6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75154337">
    <w:abstractNumId w:val="2"/>
  </w:num>
  <w:num w:numId="2" w16cid:durableId="726684430">
    <w:abstractNumId w:val="1"/>
  </w:num>
  <w:num w:numId="3" w16cid:durableId="10731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E6"/>
    <w:rsid w:val="00057A2C"/>
    <w:rsid w:val="000B02CB"/>
    <w:rsid w:val="000C0440"/>
    <w:rsid w:val="0016008B"/>
    <w:rsid w:val="001A2E75"/>
    <w:rsid w:val="001A318F"/>
    <w:rsid w:val="001E6789"/>
    <w:rsid w:val="00217782"/>
    <w:rsid w:val="0022364A"/>
    <w:rsid w:val="0029617B"/>
    <w:rsid w:val="002961F6"/>
    <w:rsid w:val="002B273C"/>
    <w:rsid w:val="00322C1E"/>
    <w:rsid w:val="00356A01"/>
    <w:rsid w:val="00357E90"/>
    <w:rsid w:val="003620E6"/>
    <w:rsid w:val="00363DA0"/>
    <w:rsid w:val="00483DB1"/>
    <w:rsid w:val="004C4D0C"/>
    <w:rsid w:val="00512EBE"/>
    <w:rsid w:val="00520DDF"/>
    <w:rsid w:val="005713C1"/>
    <w:rsid w:val="005A0D02"/>
    <w:rsid w:val="005F303F"/>
    <w:rsid w:val="00600A14"/>
    <w:rsid w:val="00637AB4"/>
    <w:rsid w:val="00662357"/>
    <w:rsid w:val="006855EF"/>
    <w:rsid w:val="007F462F"/>
    <w:rsid w:val="008141B3"/>
    <w:rsid w:val="00846136"/>
    <w:rsid w:val="008C1757"/>
    <w:rsid w:val="00A16682"/>
    <w:rsid w:val="00A256B5"/>
    <w:rsid w:val="00A408A4"/>
    <w:rsid w:val="00A67546"/>
    <w:rsid w:val="00AB7620"/>
    <w:rsid w:val="00AF0A3B"/>
    <w:rsid w:val="00B36AFD"/>
    <w:rsid w:val="00C57D55"/>
    <w:rsid w:val="00CF72EB"/>
    <w:rsid w:val="00D126FC"/>
    <w:rsid w:val="00DA08B9"/>
    <w:rsid w:val="00E02E29"/>
    <w:rsid w:val="00E524FF"/>
    <w:rsid w:val="00EA4934"/>
    <w:rsid w:val="00EF1D36"/>
    <w:rsid w:val="00F86716"/>
    <w:rsid w:val="00FB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9FA893"/>
  <w15:chartTrackingRefBased/>
  <w15:docId w15:val="{AEF197D4-0B3E-4190-8455-1AA2809B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C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63DA0"/>
    <w:pPr>
      <w:ind w:left="720"/>
      <w:contextualSpacing/>
    </w:pPr>
  </w:style>
  <w:style w:type="paragraph" w:customStyle="1" w:styleId="ConsPlusNormal">
    <w:name w:val="ConsPlusNormal"/>
    <w:rsid w:val="00E524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F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72EB"/>
  </w:style>
  <w:style w:type="paragraph" w:styleId="a8">
    <w:name w:val="footer"/>
    <w:basedOn w:val="a"/>
    <w:link w:val="a9"/>
    <w:uiPriority w:val="99"/>
    <w:unhideWhenUsed/>
    <w:rsid w:val="00CF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3</cp:revision>
  <cp:lastPrinted>2023-10-30T09:57:00Z</cp:lastPrinted>
  <dcterms:created xsi:type="dcterms:W3CDTF">2023-11-10T06:38:00Z</dcterms:created>
  <dcterms:modified xsi:type="dcterms:W3CDTF">2023-11-10T10:21:00Z</dcterms:modified>
</cp:coreProperties>
</file>